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530D15" w:rsidR="00D47A3D" w:rsidP="00B35F62" w:rsidRDefault="00D47A3D" w14:paraId="239DE60B" w14:textId="77777777">
      <w:pPr>
        <w:spacing w:after="0" w:line="300" w:lineRule="auto"/>
        <w:jc w:val="both"/>
        <w:rPr>
          <w:rFonts w:eastAsia="MS Mincho" w:asciiTheme="minorHAnsi" w:hAnsiTheme="minorHAnsi"/>
          <w:sz w:val="23"/>
          <w:szCs w:val="23"/>
          <w:lang w:val="en-GB"/>
        </w:rPr>
      </w:pPr>
    </w:p>
    <w:bookmarkStart w:name="_GoBack" w:id="0"/>
    <w:bookmarkEnd w:id="0"/>
    <w:p w:rsidRPr="00530D15" w:rsidR="001F11DB" w:rsidP="00B35F62" w:rsidRDefault="001F11DB" w14:paraId="5EC7F817" w14:textId="77777777">
      <w:pPr>
        <w:tabs>
          <w:tab w:val="num" w:pos="720"/>
        </w:tabs>
        <w:spacing w:after="0" w:line="264" w:lineRule="auto"/>
        <w:jc w:val="both"/>
        <w:rPr>
          <w:rFonts w:asciiTheme="minorHAnsi" w:hAnsiTheme="minorHAnsi"/>
          <w:sz w:val="23"/>
          <w:szCs w:val="23"/>
          <w:lang w:val="en-GB"/>
        </w:rPr>
      </w:pPr>
    </w:p>
    <w:p w:rsidRPr="00530D15" w:rsidR="001F11DB" w:rsidP="7378E7FA" w:rsidRDefault="001F11DB" w14:paraId="12C2EA2F" w14:textId="75A628DA">
      <w:p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b w:val="1"/>
          <w:bCs w:val="1"/>
          <w:sz w:val="28"/>
          <w:szCs w:val="28"/>
          <w:lang w:val="en-GB"/>
        </w:rPr>
      </w:pPr>
      <w:r w:rsidRPr="7378E7FA" w:rsidR="7D8668B6">
        <w:rPr>
          <w:rFonts w:ascii="Cambria" w:hAnsi="Cambria" w:asciiTheme="minorAscii" w:hAnsiTheme="minorAscii"/>
          <w:b w:val="1"/>
          <w:bCs w:val="1"/>
          <w:sz w:val="28"/>
          <w:szCs w:val="28"/>
          <w:lang w:val="en-GB"/>
        </w:rPr>
        <w:t>Garesfield</w:t>
      </w:r>
      <w:r w:rsidRPr="7378E7FA" w:rsidR="7D8668B6">
        <w:rPr>
          <w:rFonts w:ascii="Cambria" w:hAnsi="Cambria" w:asciiTheme="minorAscii" w:hAnsiTheme="minorAscii"/>
          <w:b w:val="1"/>
          <w:bCs w:val="1"/>
          <w:sz w:val="28"/>
          <w:szCs w:val="28"/>
          <w:lang w:val="en-GB"/>
        </w:rPr>
        <w:t xml:space="preserve"> Golf Club - Bar Manager Vacancy</w:t>
      </w:r>
      <w:r w:rsidRPr="7378E7FA" w:rsidR="08F31239">
        <w:rPr>
          <w:rFonts w:ascii="Cambria" w:hAnsi="Cambria" w:asciiTheme="minorAscii" w:hAnsiTheme="minorAscii"/>
          <w:b w:val="1"/>
          <w:bCs w:val="1"/>
          <w:sz w:val="28"/>
          <w:szCs w:val="28"/>
          <w:lang w:val="en-GB"/>
        </w:rPr>
        <w:t xml:space="preserve"> </w:t>
      </w:r>
    </w:p>
    <w:p w:rsidRPr="00530D15" w:rsidR="001F11DB" w:rsidP="7378E7FA" w:rsidRDefault="001F11DB" w14:paraId="04E094DB" w14:textId="5C7D40B8">
      <w:pPr>
        <w:pStyle w:val="Normal"/>
        <w:tabs>
          <w:tab w:val="num" w:pos="720"/>
        </w:tabs>
        <w:spacing w:after="0" w:line="264" w:lineRule="auto"/>
        <w:jc w:val="both"/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 xml:space="preserve"> </w:t>
      </w:r>
    </w:p>
    <w:p w:rsidRPr="00530D15" w:rsidR="001F11DB" w:rsidP="7378E7FA" w:rsidRDefault="001F11DB" w14:paraId="304F3FAB" w14:textId="6A58657F">
      <w:pPr>
        <w:pStyle w:val="Normal"/>
        <w:tabs>
          <w:tab w:val="num" w:pos="720"/>
        </w:tabs>
        <w:spacing w:after="0" w:line="264" w:lineRule="auto"/>
        <w:jc w:val="both"/>
      </w:pPr>
      <w:r w:rsidRPr="17BC863E" w:rsidR="59702F05"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  <w:t>Reports to</w:t>
      </w:r>
      <w:r w:rsidRPr="17BC863E" w:rsidR="59702F05">
        <w:rPr>
          <w:rFonts w:ascii="Cambria" w:hAnsi="Cambria" w:asciiTheme="minorAscii" w:hAnsiTheme="minorAscii"/>
          <w:sz w:val="23"/>
          <w:szCs w:val="23"/>
          <w:lang w:val="en-GB"/>
        </w:rPr>
        <w:t>:</w:t>
      </w:r>
      <w:r w:rsidRPr="17BC863E" w:rsidR="1B40AE05">
        <w:rPr>
          <w:rFonts w:ascii="Cambria" w:hAnsi="Cambria" w:asciiTheme="minorAscii" w:hAnsiTheme="minorAscii"/>
          <w:sz w:val="23"/>
          <w:szCs w:val="23"/>
          <w:lang w:val="en-GB"/>
        </w:rPr>
        <w:t xml:space="preserve"> House Chair</w:t>
      </w:r>
    </w:p>
    <w:p w:rsidRPr="00530D15" w:rsidR="001F11DB" w:rsidP="7378E7FA" w:rsidRDefault="001F11DB" w14:paraId="76ADBFA3" w14:textId="08A2385B">
      <w:pPr>
        <w:pStyle w:val="Normal"/>
        <w:tabs>
          <w:tab w:val="num" w:pos="720"/>
        </w:tabs>
        <w:spacing w:after="0" w:line="264" w:lineRule="auto"/>
        <w:jc w:val="both"/>
      </w:pPr>
      <w:r w:rsidRPr="7378E7FA" w:rsidR="7D8668B6"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  <w:t>Hours</w:t>
      </w: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 xml:space="preserve">: </w:t>
      </w:r>
      <w:r w:rsidRPr="7378E7FA" w:rsidR="2DAB376B">
        <w:rPr>
          <w:rFonts w:ascii="Cambria" w:hAnsi="Cambria" w:asciiTheme="minorAscii" w:hAnsiTheme="minorAscii"/>
          <w:sz w:val="23"/>
          <w:szCs w:val="23"/>
          <w:lang w:val="en-GB"/>
        </w:rPr>
        <w:t>30 hours</w:t>
      </w: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 xml:space="preserve"> including evenings, weekends, and bank holidays as </w:t>
      </w: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required</w:t>
      </w:r>
    </w:p>
    <w:p w:rsidRPr="00530D15" w:rsidR="001F11DB" w:rsidP="7378E7FA" w:rsidRDefault="001F11DB" w14:paraId="1BE06C38" w14:textId="475E435A">
      <w:pPr>
        <w:pStyle w:val="Normal"/>
        <w:tabs>
          <w:tab w:val="num" w:pos="720"/>
        </w:tabs>
        <w:spacing w:after="0" w:line="264" w:lineRule="auto"/>
        <w:jc w:val="both"/>
      </w:pPr>
      <w:r w:rsidRPr="7378E7FA" w:rsidR="766C9174"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  <w:t>Pay:</w:t>
      </w:r>
      <w:r w:rsidRPr="7378E7FA" w:rsidR="766C9174">
        <w:rPr>
          <w:rFonts w:ascii="Cambria" w:hAnsi="Cambria" w:asciiTheme="minorAscii" w:hAnsiTheme="minorAscii"/>
          <w:sz w:val="23"/>
          <w:szCs w:val="23"/>
          <w:lang w:val="en-GB"/>
        </w:rPr>
        <w:t xml:space="preserve"> Initially £13.71 per hour to be reviewed after 6 months</w:t>
      </w:r>
    </w:p>
    <w:p w:rsidRPr="00530D15" w:rsidR="001F11DB" w:rsidP="7378E7FA" w:rsidRDefault="001F11DB" w14:paraId="143F870B" w14:textId="5D3F3248">
      <w:pPr>
        <w:pStyle w:val="Normal"/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</w:p>
    <w:p w:rsidRPr="00530D15" w:rsidR="001F11DB" w:rsidP="7378E7FA" w:rsidRDefault="001F11DB" w14:paraId="7232C0D1" w14:textId="75587EAD">
      <w:pPr>
        <w:pStyle w:val="Normal"/>
        <w:tabs>
          <w:tab w:val="num" w:pos="720"/>
        </w:tabs>
        <w:spacing w:after="0" w:line="264" w:lineRule="auto"/>
        <w:jc w:val="both"/>
      </w:pPr>
      <w:r w:rsidRPr="7378E7FA" w:rsidR="7D8668B6"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  <w:t>Role Overview</w:t>
      </w:r>
    </w:p>
    <w:p w:rsidRPr="00530D15" w:rsidR="001F11DB" w:rsidP="7378E7FA" w:rsidRDefault="001F11DB" w14:paraId="2F16B1E3" w14:textId="1D030755">
      <w:pPr>
        <w:pStyle w:val="Normal"/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</w:pPr>
    </w:p>
    <w:p w:rsidRPr="00530D15" w:rsidR="001F11DB" w:rsidP="7378E7FA" w:rsidRDefault="001F11DB" w14:paraId="5641EB80" w14:textId="7B9CC702">
      <w:pPr>
        <w:pStyle w:val="Normal"/>
        <w:tabs>
          <w:tab w:val="num" w:pos="720"/>
        </w:tabs>
        <w:spacing w:after="0" w:line="264" w:lineRule="auto"/>
        <w:jc w:val="both"/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The Bar Manager is responsible for the efficient day-to-day operation of the golf club bar</w:t>
      </w:r>
    </w:p>
    <w:p w:rsidRPr="00530D15" w:rsidR="001F11DB" w:rsidP="7378E7FA" w:rsidRDefault="001F11DB" w14:paraId="5AD12D4D" w14:textId="420C6EBE">
      <w:pPr>
        <w:pStyle w:val="Normal"/>
        <w:tabs>
          <w:tab w:val="num" w:pos="720"/>
        </w:tabs>
        <w:spacing w:after="0" w:line="264" w:lineRule="auto"/>
        <w:jc w:val="both"/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service, ensuring members, guests, visitors, and event attendees receive excellent customer</w:t>
      </w:r>
    </w:p>
    <w:p w:rsidRPr="00530D15" w:rsidR="001F11DB" w:rsidP="7378E7FA" w:rsidRDefault="001F11DB" w14:paraId="2F4D6F25" w14:textId="061CD8C6">
      <w:pPr>
        <w:pStyle w:val="Normal"/>
        <w:tabs>
          <w:tab w:val="num" w:pos="720"/>
        </w:tabs>
        <w:spacing w:after="0" w:line="264" w:lineRule="auto"/>
        <w:jc w:val="both"/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service in a welcoming and professional environment. The role includes staff management,</w:t>
      </w:r>
    </w:p>
    <w:p w:rsidRPr="00530D15" w:rsidR="001F11DB" w:rsidP="7378E7FA" w:rsidRDefault="001F11DB" w14:paraId="3A6F7336" w14:textId="0EEDCF61">
      <w:pPr>
        <w:pStyle w:val="Normal"/>
        <w:tabs>
          <w:tab w:val="num" w:pos="720"/>
        </w:tabs>
        <w:spacing w:after="0" w:line="264" w:lineRule="auto"/>
        <w:jc w:val="both"/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stock control, financial accountability, compliance with licensing regulations, and supporting</w:t>
      </w:r>
    </w:p>
    <w:p w:rsidRPr="00530D15" w:rsidR="001F11DB" w:rsidP="7378E7FA" w:rsidRDefault="001F11DB" w14:paraId="3CBCC582" w14:textId="65217E93">
      <w:pPr>
        <w:pStyle w:val="Normal"/>
        <w:tabs>
          <w:tab w:val="num" w:pos="720"/>
        </w:tabs>
        <w:spacing w:after="0" w:line="264" w:lineRule="auto"/>
        <w:jc w:val="both"/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the club</w:t>
      </w:r>
      <w:r w:rsidRPr="7378E7FA" w:rsidR="20D000B0">
        <w:rPr>
          <w:rFonts w:ascii="Cambria" w:hAnsi="Cambria" w:asciiTheme="minorAscii" w:hAnsiTheme="minorAscii"/>
          <w:sz w:val="23"/>
          <w:szCs w:val="23"/>
          <w:lang w:val="en-GB"/>
        </w:rPr>
        <w:t>’</w:t>
      </w: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s social and commercial activities.</w:t>
      </w:r>
    </w:p>
    <w:p w:rsidRPr="00530D15" w:rsidR="001F11DB" w:rsidP="7378E7FA" w:rsidRDefault="001F11DB" w14:paraId="4FE53590" w14:textId="1AD4A9C0">
      <w:pPr>
        <w:pStyle w:val="Normal"/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</w:p>
    <w:p w:rsidRPr="00530D15" w:rsidR="001F11DB" w:rsidP="7378E7FA" w:rsidRDefault="001F11DB" w14:paraId="5ECA996A" w14:textId="12E9358A">
      <w:pPr>
        <w:pStyle w:val="Normal"/>
        <w:tabs>
          <w:tab w:val="num" w:pos="720"/>
        </w:tabs>
        <w:spacing w:after="0" w:line="264" w:lineRule="auto"/>
        <w:jc w:val="both"/>
      </w:pPr>
      <w:r w:rsidRPr="7378E7FA" w:rsidR="7D8668B6"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  <w:t>Key Responsibilities</w:t>
      </w:r>
    </w:p>
    <w:p w:rsidRPr="00530D15" w:rsidR="001F11DB" w:rsidP="7378E7FA" w:rsidRDefault="001F11DB" w14:paraId="1919440B" w14:textId="1ABCF966">
      <w:pPr>
        <w:pStyle w:val="Normal"/>
        <w:tabs>
          <w:tab w:val="num" w:pos="720"/>
        </w:tabs>
        <w:spacing w:after="0" w:line="264" w:lineRule="auto"/>
        <w:jc w:val="both"/>
      </w:pPr>
      <w:r w:rsidRPr="7378E7FA" w:rsidR="7D8668B6"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  <w:t>Bar Operations</w:t>
      </w:r>
    </w:p>
    <w:p w:rsidRPr="00530D15" w:rsidR="001F11DB" w:rsidP="7378E7FA" w:rsidRDefault="001F11DB" w14:paraId="774547FD" w14:textId="57ADE9C8">
      <w:pPr>
        <w:pStyle w:val="Normal"/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</w:pPr>
    </w:p>
    <w:p w:rsidRPr="00530D15" w:rsidR="001F11DB" w:rsidP="7378E7FA" w:rsidRDefault="001F11DB" w14:paraId="525DA931" w14:textId="2B08C0B4">
      <w:pPr>
        <w:pStyle w:val="ListParagraph"/>
        <w:numPr>
          <w:ilvl w:val="0"/>
          <w:numId w:val="3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Manage the daily operation of the clubhouse bar service areas.</w:t>
      </w:r>
    </w:p>
    <w:p w:rsidRPr="00530D15" w:rsidR="001F11DB" w:rsidP="7378E7FA" w:rsidRDefault="001F11DB" w14:paraId="2FB8C2DE" w14:textId="550D504B">
      <w:pPr>
        <w:pStyle w:val="ListParagraph"/>
        <w:numPr>
          <w:ilvl w:val="0"/>
          <w:numId w:val="3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Ensure a consistently high standard of customer service for members, guests, and</w:t>
      </w:r>
    </w:p>
    <w:p w:rsidRPr="00530D15" w:rsidR="001F11DB" w:rsidP="7378E7FA" w:rsidRDefault="001F11DB" w14:paraId="7FEB69F8" w14:textId="1150D3DC">
      <w:pPr>
        <w:pStyle w:val="ListParagraph"/>
        <w:tabs>
          <w:tab w:val="num" w:pos="720"/>
        </w:tabs>
        <w:spacing w:after="0" w:line="264" w:lineRule="auto"/>
        <w:ind w:left="720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visitors.</w:t>
      </w:r>
    </w:p>
    <w:p w:rsidRPr="00530D15" w:rsidR="001F11DB" w:rsidP="7378E7FA" w:rsidRDefault="001F11DB" w14:paraId="2EDA6CC3" w14:textId="51DB299A">
      <w:pPr>
        <w:pStyle w:val="ListParagraph"/>
        <w:numPr>
          <w:ilvl w:val="0"/>
          <w:numId w:val="3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Maintain a clean, safe, and welcoming bar environment.</w:t>
      </w:r>
    </w:p>
    <w:p w:rsidRPr="00530D15" w:rsidR="001F11DB" w:rsidP="7378E7FA" w:rsidRDefault="001F11DB" w14:paraId="69F650AC" w14:textId="686511B6">
      <w:pPr>
        <w:pStyle w:val="ListParagraph"/>
        <w:numPr>
          <w:ilvl w:val="0"/>
          <w:numId w:val="3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Monitor service standards and continuously seek opportunities to improve the</w:t>
      </w:r>
    </w:p>
    <w:p w:rsidRPr="00530D15" w:rsidR="001F11DB" w:rsidP="7378E7FA" w:rsidRDefault="001F11DB" w14:paraId="2491B755" w14:textId="5762256A">
      <w:pPr>
        <w:pStyle w:val="ListParagraph"/>
        <w:tabs>
          <w:tab w:val="num" w:pos="720"/>
        </w:tabs>
        <w:spacing w:after="0" w:line="264" w:lineRule="auto"/>
        <w:ind w:left="720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member experience.</w:t>
      </w:r>
    </w:p>
    <w:p w:rsidRPr="00530D15" w:rsidR="001F11DB" w:rsidP="7378E7FA" w:rsidRDefault="001F11DB" w14:paraId="7DCAB130" w14:textId="59784512">
      <w:pPr>
        <w:pStyle w:val="ListParagraph"/>
        <w:numPr>
          <w:ilvl w:val="0"/>
          <w:numId w:val="3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 xml:space="preserve">Ensure the bar is fully prepared for daily trading, </w:t>
      </w: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competitions</w:t>
      </w: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 xml:space="preserve"> and functions.</w:t>
      </w:r>
    </w:p>
    <w:p w:rsidRPr="00530D15" w:rsidR="001F11DB" w:rsidP="7378E7FA" w:rsidRDefault="001F11DB" w14:paraId="641B40DB" w14:textId="31078595">
      <w:pPr>
        <w:pStyle w:val="ListParagraph"/>
        <w:numPr>
          <w:ilvl w:val="0"/>
          <w:numId w:val="3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Cellar management and ensure line cleaning</w:t>
      </w:r>
    </w:p>
    <w:p w:rsidRPr="00530D15" w:rsidR="001F11DB" w:rsidP="7378E7FA" w:rsidRDefault="001F11DB" w14:paraId="3930CA9B" w14:textId="2348DB96">
      <w:pPr>
        <w:pStyle w:val="ListParagraph"/>
        <w:numPr>
          <w:ilvl w:val="0"/>
          <w:numId w:val="3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58E9C090">
        <w:rPr>
          <w:rFonts w:ascii="Cambria" w:hAnsi="Cambria" w:asciiTheme="minorAscii" w:hAnsiTheme="minorAscii"/>
          <w:sz w:val="23"/>
          <w:szCs w:val="23"/>
          <w:lang w:val="en-GB"/>
        </w:rPr>
        <w:t>Visitor green fees when the club shop is closed</w:t>
      </w:r>
    </w:p>
    <w:p w:rsidRPr="00530D15" w:rsidR="001F11DB" w:rsidP="7378E7FA" w:rsidRDefault="001F11DB" w14:paraId="2D23A413" w14:textId="5F445394">
      <w:pPr>
        <w:pStyle w:val="Normal"/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</w:p>
    <w:p w:rsidRPr="00530D15" w:rsidR="001F11DB" w:rsidP="7378E7FA" w:rsidRDefault="001F11DB" w14:paraId="2F736A1C" w14:textId="50CED1AF">
      <w:pPr>
        <w:pStyle w:val="Normal"/>
        <w:tabs>
          <w:tab w:val="num" w:pos="720"/>
        </w:tabs>
        <w:spacing w:after="0" w:line="264" w:lineRule="auto"/>
        <w:jc w:val="both"/>
      </w:pPr>
      <w:r w:rsidRPr="7378E7FA" w:rsidR="7D8668B6"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  <w:t>Staff Management</w:t>
      </w:r>
    </w:p>
    <w:p w:rsidRPr="00530D15" w:rsidR="001F11DB" w:rsidP="7378E7FA" w:rsidRDefault="001F11DB" w14:paraId="190856CC" w14:textId="092EDB61">
      <w:pPr>
        <w:pStyle w:val="Normal"/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</w:pPr>
    </w:p>
    <w:p w:rsidRPr="00530D15" w:rsidR="001F11DB" w:rsidP="7378E7FA" w:rsidRDefault="001F11DB" w14:paraId="3E6BEF35" w14:textId="42B64AFE">
      <w:pPr>
        <w:pStyle w:val="ListParagraph"/>
        <w:numPr>
          <w:ilvl w:val="0"/>
          <w:numId w:val="4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Recruit, train, supervise, and motivate bar staff.</w:t>
      </w:r>
    </w:p>
    <w:p w:rsidRPr="00530D15" w:rsidR="001F11DB" w:rsidP="7378E7FA" w:rsidRDefault="001F11DB" w14:paraId="26A4C180" w14:textId="467000AC">
      <w:pPr>
        <w:pStyle w:val="ListParagraph"/>
        <w:numPr>
          <w:ilvl w:val="0"/>
          <w:numId w:val="4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Prepare in liaison with the Kitchen Manager staff rotas to ensure effective service</w:t>
      </w:r>
    </w:p>
    <w:p w:rsidRPr="00530D15" w:rsidR="001F11DB" w:rsidP="7378E7FA" w:rsidRDefault="001F11DB" w14:paraId="649384CD" w14:textId="63C97681">
      <w:pPr>
        <w:pStyle w:val="ListParagraph"/>
        <w:tabs>
          <w:tab w:val="num" w:pos="720"/>
        </w:tabs>
        <w:spacing w:after="0" w:line="264" w:lineRule="auto"/>
        <w:ind w:left="720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levels while controlling labour costs.</w:t>
      </w:r>
    </w:p>
    <w:p w:rsidRPr="00530D15" w:rsidR="001F11DB" w:rsidP="7378E7FA" w:rsidRDefault="001F11DB" w14:paraId="31ED6959" w14:textId="3065DDB1">
      <w:pPr>
        <w:pStyle w:val="ListParagraph"/>
        <w:numPr>
          <w:ilvl w:val="0"/>
          <w:numId w:val="4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Manage staff performance and support ongoing training and development.</w:t>
      </w:r>
    </w:p>
    <w:p w:rsidRPr="00530D15" w:rsidR="001F11DB" w:rsidP="7378E7FA" w:rsidRDefault="001F11DB" w14:paraId="13D90366" w14:textId="3A8570D0">
      <w:pPr>
        <w:pStyle w:val="ListParagraph"/>
        <w:numPr>
          <w:ilvl w:val="0"/>
          <w:numId w:val="4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Promote a positive and professional team culture.</w:t>
      </w:r>
    </w:p>
    <w:p w:rsidRPr="00530D15" w:rsidR="001F11DB" w:rsidP="7378E7FA" w:rsidRDefault="001F11DB" w14:paraId="05BF119F" w14:textId="102E9FB6">
      <w:pPr>
        <w:pStyle w:val="ListParagraph"/>
        <w:numPr>
          <w:ilvl w:val="0"/>
          <w:numId w:val="4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1AC7A94D">
        <w:rPr>
          <w:rFonts w:ascii="Cambria" w:hAnsi="Cambria" w:asciiTheme="minorAscii" w:hAnsiTheme="minorAscii"/>
          <w:sz w:val="23"/>
          <w:szCs w:val="23"/>
          <w:lang w:val="en-GB"/>
        </w:rPr>
        <w:t>Responsibility for the cleaning personnel</w:t>
      </w:r>
    </w:p>
    <w:p w:rsidRPr="00530D15" w:rsidR="001F11DB" w:rsidP="7378E7FA" w:rsidRDefault="001F11DB" w14:paraId="01ADDFF7" w14:textId="5C5EF480">
      <w:pPr>
        <w:pStyle w:val="Normal"/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</w:p>
    <w:p w:rsidRPr="00530D15" w:rsidR="001F11DB" w:rsidP="7378E7FA" w:rsidRDefault="001F11DB" w14:paraId="5B33B87C" w14:textId="3A076BE6">
      <w:pPr>
        <w:pStyle w:val="Normal"/>
        <w:tabs>
          <w:tab w:val="num" w:pos="720"/>
        </w:tabs>
        <w:spacing w:after="0" w:line="264" w:lineRule="auto"/>
        <w:jc w:val="both"/>
      </w:pPr>
      <w:r w:rsidRPr="7378E7FA" w:rsidR="7D8668B6"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  <w:t>Stock Control &amp; Purchasing</w:t>
      </w:r>
    </w:p>
    <w:p w:rsidRPr="00530D15" w:rsidR="001F11DB" w:rsidP="7378E7FA" w:rsidRDefault="001F11DB" w14:paraId="2014E52C" w14:textId="1149E6B3">
      <w:pPr>
        <w:pStyle w:val="Normal"/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</w:pPr>
    </w:p>
    <w:p w:rsidRPr="00530D15" w:rsidR="001F11DB" w:rsidP="7378E7FA" w:rsidRDefault="001F11DB" w14:paraId="67A8C12E" w14:textId="275A2B94">
      <w:pPr>
        <w:pStyle w:val="ListParagraph"/>
        <w:numPr>
          <w:ilvl w:val="0"/>
          <w:numId w:val="5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Manage ordering, receipt, storage, and rotation of stock.</w:t>
      </w:r>
    </w:p>
    <w:p w:rsidRPr="00530D15" w:rsidR="001F11DB" w:rsidP="7378E7FA" w:rsidRDefault="001F11DB" w14:paraId="7729CEAE" w14:textId="1A47B080">
      <w:pPr>
        <w:pStyle w:val="ListParagraph"/>
        <w:numPr>
          <w:ilvl w:val="0"/>
          <w:numId w:val="5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Liaise with treasurer on pricing and adding products to the EPOS system</w:t>
      </w:r>
    </w:p>
    <w:p w:rsidRPr="00530D15" w:rsidR="001F11DB" w:rsidP="7378E7FA" w:rsidRDefault="001F11DB" w14:paraId="5D43BA5F" w14:textId="6D0AEB9E">
      <w:pPr>
        <w:pStyle w:val="ListParagraph"/>
        <w:numPr>
          <w:ilvl w:val="0"/>
          <w:numId w:val="5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 xml:space="preserve">Ensure goods received and waste records are </w:t>
      </w: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accurate</w:t>
      </w: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 xml:space="preserve"> and maintained</w:t>
      </w:r>
    </w:p>
    <w:p w:rsidRPr="00530D15" w:rsidR="001F11DB" w:rsidP="7378E7FA" w:rsidRDefault="001F11DB" w14:paraId="543573DD" w14:textId="5D506669">
      <w:pPr>
        <w:pStyle w:val="ListParagraph"/>
        <w:numPr>
          <w:ilvl w:val="0"/>
          <w:numId w:val="5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 xml:space="preserve">Arrange stock taker visits, </w:t>
      </w: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monitor</w:t>
      </w: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 xml:space="preserve"> </w:t>
      </w: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margins</w:t>
      </w: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 xml:space="preserve"> and investigate discrepancies.</w:t>
      </w:r>
    </w:p>
    <w:p w:rsidRPr="00530D15" w:rsidR="001F11DB" w:rsidP="7378E7FA" w:rsidRDefault="001F11DB" w14:paraId="2B1BADDC" w14:textId="38DFAC76">
      <w:pPr>
        <w:pStyle w:val="ListParagraph"/>
        <w:numPr>
          <w:ilvl w:val="0"/>
          <w:numId w:val="5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 xml:space="preserve">Maintain </w:t>
      </w: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appropriate stock</w:t>
      </w: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 xml:space="preserve"> levels to meet trading requirements.</w:t>
      </w:r>
    </w:p>
    <w:p w:rsidRPr="00530D15" w:rsidR="001F11DB" w:rsidP="7378E7FA" w:rsidRDefault="001F11DB" w14:paraId="0E728BB1" w14:textId="361B7B74">
      <w:pPr>
        <w:pStyle w:val="ListParagraph"/>
        <w:numPr>
          <w:ilvl w:val="0"/>
          <w:numId w:val="5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 xml:space="preserve">Build and </w:t>
      </w: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maintain</w:t>
      </w: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 xml:space="preserve"> strong relationships with brewery.</w:t>
      </w:r>
    </w:p>
    <w:p w:rsidRPr="00530D15" w:rsidR="001F11DB" w:rsidP="7378E7FA" w:rsidRDefault="001F11DB" w14:paraId="33D0B661" w14:textId="23DE16B2">
      <w:pPr>
        <w:pStyle w:val="Normal"/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</w:p>
    <w:p w:rsidRPr="00530D15" w:rsidR="001F11DB" w:rsidP="7378E7FA" w:rsidRDefault="001F11DB" w14:paraId="0B52D9B0" w14:textId="4DC296C2">
      <w:pPr>
        <w:pStyle w:val="Normal"/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</w:pPr>
    </w:p>
    <w:p w:rsidRPr="00530D15" w:rsidR="001F11DB" w:rsidP="7378E7FA" w:rsidRDefault="001F11DB" w14:paraId="64B4F19C" w14:textId="50E6B8F9">
      <w:pPr>
        <w:pStyle w:val="Normal"/>
        <w:tabs>
          <w:tab w:val="num" w:pos="720"/>
        </w:tabs>
        <w:spacing w:after="0" w:line="264" w:lineRule="auto"/>
        <w:jc w:val="both"/>
      </w:pPr>
      <w:r w:rsidRPr="7378E7FA" w:rsidR="7D8668B6"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  <w:t>Financial Responsibilities</w:t>
      </w:r>
    </w:p>
    <w:p w:rsidRPr="00530D15" w:rsidR="001F11DB" w:rsidP="7378E7FA" w:rsidRDefault="001F11DB" w14:paraId="42B019A8" w14:textId="04432042">
      <w:pPr>
        <w:pStyle w:val="Normal"/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</w:pPr>
    </w:p>
    <w:p w:rsidRPr="00530D15" w:rsidR="001F11DB" w:rsidP="7378E7FA" w:rsidRDefault="001F11DB" w14:paraId="4DD83335" w14:textId="78725970">
      <w:pPr>
        <w:pStyle w:val="ListParagraph"/>
        <w:numPr>
          <w:ilvl w:val="0"/>
          <w:numId w:val="6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Monitor bar sales performance and contribute to achieving revenue targets.</w:t>
      </w:r>
    </w:p>
    <w:p w:rsidRPr="00530D15" w:rsidR="001F11DB" w:rsidP="7378E7FA" w:rsidRDefault="001F11DB" w14:paraId="0546535B" w14:textId="38B1F195">
      <w:pPr>
        <w:pStyle w:val="ListParagraph"/>
        <w:numPr>
          <w:ilvl w:val="0"/>
          <w:numId w:val="6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Control operating costs and minimise wastage.</w:t>
      </w:r>
    </w:p>
    <w:p w:rsidRPr="00530D15" w:rsidR="001F11DB" w:rsidP="7378E7FA" w:rsidRDefault="001F11DB" w14:paraId="007F47FC" w14:textId="4C8563E4">
      <w:pPr>
        <w:pStyle w:val="ListParagraph"/>
        <w:numPr>
          <w:ilvl w:val="0"/>
          <w:numId w:val="6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 xml:space="preserve">Ensure </w:t>
      </w: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accurate</w:t>
      </w: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 xml:space="preserve"> cash handling, till procedures, and end-of-day reconciliations.</w:t>
      </w:r>
    </w:p>
    <w:p w:rsidRPr="00530D15" w:rsidR="001F11DB" w:rsidP="7378E7FA" w:rsidRDefault="001F11DB" w14:paraId="4F8B24C7" w14:textId="5566AC59">
      <w:pPr>
        <w:pStyle w:val="Normal"/>
        <w:tabs>
          <w:tab w:val="num" w:pos="720"/>
        </w:tabs>
        <w:spacing w:after="0" w:line="264" w:lineRule="auto"/>
        <w:jc w:val="both"/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 xml:space="preserve"> </w:t>
      </w:r>
    </w:p>
    <w:p w:rsidRPr="00530D15" w:rsidR="001F11DB" w:rsidP="7378E7FA" w:rsidRDefault="001F11DB" w14:paraId="1CC0558B" w14:textId="6027636E">
      <w:pPr>
        <w:pStyle w:val="Normal"/>
        <w:tabs>
          <w:tab w:val="num" w:pos="720"/>
        </w:tabs>
        <w:spacing w:after="0" w:line="264" w:lineRule="auto"/>
        <w:jc w:val="both"/>
      </w:pPr>
      <w:r w:rsidRPr="7378E7FA" w:rsidR="7D8668B6"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  <w:t>Events</w:t>
      </w:r>
    </w:p>
    <w:p w:rsidRPr="00530D15" w:rsidR="001F11DB" w:rsidP="7378E7FA" w:rsidRDefault="001F11DB" w14:paraId="1C2A815B" w14:textId="5D7F4FB9">
      <w:pPr>
        <w:pStyle w:val="Normal"/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</w:pPr>
    </w:p>
    <w:p w:rsidRPr="00530D15" w:rsidR="001F11DB" w:rsidP="7378E7FA" w:rsidRDefault="001F11DB" w14:paraId="44D7DD88" w14:textId="017009F2">
      <w:pPr>
        <w:pStyle w:val="ListParagraph"/>
        <w:numPr>
          <w:ilvl w:val="0"/>
          <w:numId w:val="7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Support the delivery of club functions, competitions, presentations, and private</w:t>
      </w:r>
    </w:p>
    <w:p w:rsidRPr="00530D15" w:rsidR="001F11DB" w:rsidP="7378E7FA" w:rsidRDefault="001F11DB" w14:paraId="22DFA205" w14:textId="4B1008B2">
      <w:pPr>
        <w:pStyle w:val="ListParagraph"/>
        <w:tabs>
          <w:tab w:val="num" w:pos="720"/>
        </w:tabs>
        <w:spacing w:after="0" w:line="264" w:lineRule="auto"/>
        <w:ind w:left="720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events.</w:t>
      </w:r>
    </w:p>
    <w:p w:rsidRPr="00530D15" w:rsidR="001F11DB" w:rsidP="7378E7FA" w:rsidRDefault="001F11DB" w14:paraId="68E4FA41" w14:textId="4837DDBE">
      <w:pPr>
        <w:pStyle w:val="ListParagraph"/>
        <w:numPr>
          <w:ilvl w:val="0"/>
          <w:numId w:val="7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Liaise with the Kitchen &amp;</w:t>
      </w:r>
      <w:r w:rsidRPr="7378E7FA" w:rsidR="3BBE3639">
        <w:rPr>
          <w:rFonts w:ascii="Cambria" w:hAnsi="Cambria" w:asciiTheme="minorAscii" w:hAnsiTheme="minorAscii"/>
          <w:sz w:val="23"/>
          <w:szCs w:val="23"/>
          <w:lang w:val="en-GB"/>
        </w:rPr>
        <w:t xml:space="preserve"> </w:t>
      </w: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Hospitality Manager and club management to coordinate</w:t>
      </w:r>
      <w:r w:rsidRPr="7378E7FA" w:rsidR="1E64E165">
        <w:rPr>
          <w:rFonts w:ascii="Cambria" w:hAnsi="Cambria" w:asciiTheme="minorAscii" w:hAnsiTheme="minorAscii"/>
          <w:sz w:val="23"/>
          <w:szCs w:val="23"/>
          <w:lang w:val="en-GB"/>
        </w:rPr>
        <w:t xml:space="preserve"> </w:t>
      </w: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food and beverage service.</w:t>
      </w:r>
    </w:p>
    <w:p w:rsidRPr="00530D15" w:rsidR="001F11DB" w:rsidP="7378E7FA" w:rsidRDefault="001F11DB" w14:paraId="384460BF" w14:textId="6BC28E58">
      <w:pPr>
        <w:pStyle w:val="ListParagraph"/>
        <w:numPr>
          <w:ilvl w:val="0"/>
          <w:numId w:val="7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Ensure adequate staffing and stock levels for events and busy periods.</w:t>
      </w:r>
    </w:p>
    <w:p w:rsidRPr="00530D15" w:rsidR="001F11DB" w:rsidP="7378E7FA" w:rsidRDefault="001F11DB" w14:paraId="71A8A680" w14:textId="297648B6">
      <w:pPr>
        <w:pStyle w:val="ListParagraph"/>
        <w:numPr>
          <w:ilvl w:val="0"/>
          <w:numId w:val="7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Help develop hospitality offerings that enhance member engagement and club</w:t>
      </w:r>
    </w:p>
    <w:p w:rsidRPr="00530D15" w:rsidR="001F11DB" w:rsidP="7378E7FA" w:rsidRDefault="001F11DB" w14:paraId="170712B7" w14:textId="50D3CFFF">
      <w:pPr>
        <w:pStyle w:val="ListParagraph"/>
        <w:tabs>
          <w:tab w:val="num" w:pos="720"/>
        </w:tabs>
        <w:spacing w:after="0" w:line="264" w:lineRule="auto"/>
        <w:ind w:left="720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3B641D0D">
        <w:rPr>
          <w:rFonts w:ascii="Cambria" w:hAnsi="Cambria" w:asciiTheme="minorAscii" w:hAnsiTheme="minorAscii"/>
          <w:sz w:val="23"/>
          <w:szCs w:val="23"/>
          <w:lang w:val="en-GB"/>
        </w:rPr>
        <w:t>r</w:t>
      </w: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evenue.</w:t>
      </w:r>
    </w:p>
    <w:p w:rsidRPr="00530D15" w:rsidR="001F11DB" w:rsidP="7378E7FA" w:rsidRDefault="001F11DB" w14:paraId="2E6F99DC" w14:textId="500D4516">
      <w:pPr>
        <w:pStyle w:val="Normal"/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</w:p>
    <w:p w:rsidRPr="00530D15" w:rsidR="001F11DB" w:rsidP="7378E7FA" w:rsidRDefault="001F11DB" w14:paraId="4FDA822E" w14:textId="195FC1DA">
      <w:pPr>
        <w:pStyle w:val="Normal"/>
        <w:tabs>
          <w:tab w:val="num" w:pos="720"/>
        </w:tabs>
        <w:spacing w:after="0" w:line="264" w:lineRule="auto"/>
        <w:jc w:val="both"/>
      </w:pPr>
      <w:r w:rsidRPr="7378E7FA" w:rsidR="7D8668B6"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  <w:t>Compliance &amp; Health &amp; Safety</w:t>
      </w:r>
    </w:p>
    <w:p w:rsidRPr="00530D15" w:rsidR="001F11DB" w:rsidP="7378E7FA" w:rsidRDefault="001F11DB" w14:paraId="733787EB" w14:textId="206D9A37">
      <w:pPr>
        <w:pStyle w:val="Normal"/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</w:pPr>
    </w:p>
    <w:p w:rsidRPr="00530D15" w:rsidR="001F11DB" w:rsidP="7378E7FA" w:rsidRDefault="001F11DB" w14:paraId="2103ECFA" w14:textId="3526688E">
      <w:pPr>
        <w:pStyle w:val="ListParagraph"/>
        <w:numPr>
          <w:ilvl w:val="0"/>
          <w:numId w:val="8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Ensure compliance with all licensing laws and club policies.</w:t>
      </w:r>
    </w:p>
    <w:p w:rsidRPr="00530D15" w:rsidR="001F11DB" w:rsidP="7378E7FA" w:rsidRDefault="001F11DB" w14:paraId="5E62F5EF" w14:textId="19371EEA">
      <w:pPr>
        <w:pStyle w:val="ListParagraph"/>
        <w:numPr>
          <w:ilvl w:val="0"/>
          <w:numId w:val="8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Promote responsible alcohol retailing and adherence to age-verification procedures.</w:t>
      </w:r>
    </w:p>
    <w:p w:rsidRPr="00530D15" w:rsidR="001F11DB" w:rsidP="7378E7FA" w:rsidRDefault="001F11DB" w14:paraId="783AA18E" w14:textId="5BAAB491">
      <w:pPr>
        <w:pStyle w:val="ListParagraph"/>
        <w:numPr>
          <w:ilvl w:val="0"/>
          <w:numId w:val="8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 xml:space="preserve">Maintain </w:t>
      </w: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high standards</w:t>
      </w: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 xml:space="preserve"> of cleanliness, hygiene, and health and safety throughout</w:t>
      </w:r>
    </w:p>
    <w:p w:rsidRPr="00530D15" w:rsidR="001F11DB" w:rsidP="7378E7FA" w:rsidRDefault="001F11DB" w14:paraId="22305B84" w14:textId="2DB4885A">
      <w:pPr>
        <w:pStyle w:val="ListParagraph"/>
        <w:tabs>
          <w:tab w:val="num" w:pos="720"/>
        </w:tabs>
        <w:spacing w:after="0" w:line="264" w:lineRule="auto"/>
        <w:ind w:left="720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the bar operation.</w:t>
      </w:r>
    </w:p>
    <w:p w:rsidRPr="00530D15" w:rsidR="001F11DB" w:rsidP="7378E7FA" w:rsidRDefault="001F11DB" w14:paraId="092A9A0C" w14:textId="65012EE4">
      <w:pPr>
        <w:pStyle w:val="ListParagraph"/>
        <w:numPr>
          <w:ilvl w:val="0"/>
          <w:numId w:val="8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Ensure all staff understand and follow relevant legislation and operating procedures.</w:t>
      </w:r>
    </w:p>
    <w:p w:rsidRPr="00530D15" w:rsidR="001F11DB" w:rsidP="7378E7FA" w:rsidRDefault="001F11DB" w14:paraId="54C98EBD" w14:textId="4E15665E">
      <w:pPr>
        <w:pStyle w:val="Normal"/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</w:p>
    <w:p w:rsidRPr="00530D15" w:rsidR="001F11DB" w:rsidP="7378E7FA" w:rsidRDefault="001F11DB" w14:paraId="5D1D71A7" w14:textId="138C991D">
      <w:pPr>
        <w:pStyle w:val="Normal"/>
        <w:tabs>
          <w:tab w:val="num" w:pos="720"/>
        </w:tabs>
        <w:spacing w:after="0" w:line="264" w:lineRule="auto"/>
        <w:jc w:val="both"/>
      </w:pPr>
      <w:r w:rsidRPr="7378E7FA" w:rsidR="7D8668B6"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  <w:t>Customer Service</w:t>
      </w:r>
    </w:p>
    <w:p w:rsidRPr="00530D15" w:rsidR="001F11DB" w:rsidP="7378E7FA" w:rsidRDefault="001F11DB" w14:paraId="28502630" w14:textId="4ABC0148">
      <w:pPr>
        <w:pStyle w:val="Normal"/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</w:pPr>
    </w:p>
    <w:p w:rsidRPr="00530D15" w:rsidR="001F11DB" w:rsidP="7378E7FA" w:rsidRDefault="001F11DB" w14:paraId="66EBCA79" w14:textId="5FE3E144">
      <w:pPr>
        <w:pStyle w:val="ListParagraph"/>
        <w:numPr>
          <w:ilvl w:val="0"/>
          <w:numId w:val="9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Build positive relationships with members and visitors.</w:t>
      </w:r>
    </w:p>
    <w:p w:rsidRPr="00530D15" w:rsidR="001F11DB" w:rsidP="7378E7FA" w:rsidRDefault="001F11DB" w14:paraId="402399CD" w14:textId="38A19EA0">
      <w:pPr>
        <w:pStyle w:val="ListParagraph"/>
        <w:numPr>
          <w:ilvl w:val="0"/>
          <w:numId w:val="9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Handle customer feedback and complaints professionally and promptly.</w:t>
      </w:r>
    </w:p>
    <w:p w:rsidRPr="00530D15" w:rsidR="001F11DB" w:rsidP="7378E7FA" w:rsidRDefault="001F11DB" w14:paraId="674D1165" w14:textId="470014CB">
      <w:pPr>
        <w:pStyle w:val="ListParagraph"/>
        <w:numPr>
          <w:ilvl w:val="0"/>
          <w:numId w:val="9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Act as an ambassador for the club, promoting a welcoming and inclusive</w:t>
      </w:r>
    </w:p>
    <w:p w:rsidRPr="00530D15" w:rsidR="001F11DB" w:rsidP="7378E7FA" w:rsidRDefault="001F11DB" w14:paraId="5F161289" w14:textId="2E7CB1C0">
      <w:pPr>
        <w:pStyle w:val="ListParagraph"/>
        <w:tabs>
          <w:tab w:val="num" w:pos="720"/>
        </w:tabs>
        <w:spacing w:after="0" w:line="264" w:lineRule="auto"/>
        <w:ind w:left="720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5487A3C4">
        <w:rPr>
          <w:rFonts w:ascii="Cambria" w:hAnsi="Cambria" w:asciiTheme="minorAscii" w:hAnsiTheme="minorAscii"/>
          <w:sz w:val="23"/>
          <w:szCs w:val="23"/>
          <w:lang w:val="en-GB"/>
        </w:rPr>
        <w:t>a</w:t>
      </w: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tmosphere.</w:t>
      </w:r>
    </w:p>
    <w:p w:rsidRPr="00530D15" w:rsidR="001F11DB" w:rsidP="7378E7FA" w:rsidRDefault="001F11DB" w14:paraId="6A2AA07D" w14:textId="53C29589">
      <w:pPr>
        <w:pStyle w:val="Normal"/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</w:p>
    <w:p w:rsidRPr="00530D15" w:rsidR="001F11DB" w:rsidP="7378E7FA" w:rsidRDefault="001F11DB" w14:paraId="45E82F96" w14:textId="60E0DEF1">
      <w:pPr>
        <w:pStyle w:val="Normal"/>
        <w:tabs>
          <w:tab w:val="num" w:pos="720"/>
        </w:tabs>
        <w:spacing w:after="0" w:line="264" w:lineRule="auto"/>
        <w:jc w:val="both"/>
      </w:pPr>
      <w:r w:rsidRPr="7378E7FA" w:rsidR="7D8668B6"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  <w:t>Person Specification</w:t>
      </w:r>
    </w:p>
    <w:p w:rsidRPr="00530D15" w:rsidR="001F11DB" w:rsidP="7378E7FA" w:rsidRDefault="001F11DB" w14:paraId="32B71E30" w14:textId="55535CD3">
      <w:pPr>
        <w:pStyle w:val="Normal"/>
        <w:tabs>
          <w:tab w:val="num" w:pos="720"/>
        </w:tabs>
        <w:spacing w:after="0" w:line="264" w:lineRule="auto"/>
        <w:jc w:val="both"/>
      </w:pPr>
      <w:r w:rsidRPr="7378E7FA" w:rsidR="7D8668B6"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  <w:t>Essential</w:t>
      </w:r>
    </w:p>
    <w:p w:rsidRPr="00530D15" w:rsidR="001F11DB" w:rsidP="7378E7FA" w:rsidRDefault="001F11DB" w14:paraId="2AC566A3" w14:textId="14D0AE6D">
      <w:pPr>
        <w:pStyle w:val="Normal"/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</w:pPr>
    </w:p>
    <w:p w:rsidRPr="00530D15" w:rsidR="001F11DB" w:rsidP="7378E7FA" w:rsidRDefault="001F11DB" w14:paraId="0E52AA71" w14:textId="7F51B326">
      <w:pPr>
        <w:pStyle w:val="ListParagraph"/>
        <w:numPr>
          <w:ilvl w:val="0"/>
          <w:numId w:val="10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Previous experience in bar, hospitality, or licensed premises management.</w:t>
      </w:r>
    </w:p>
    <w:p w:rsidRPr="00530D15" w:rsidR="001F11DB" w:rsidP="7378E7FA" w:rsidRDefault="001F11DB" w14:paraId="29E1A165" w14:textId="0121DDEF">
      <w:pPr>
        <w:pStyle w:val="ListParagraph"/>
        <w:numPr>
          <w:ilvl w:val="0"/>
          <w:numId w:val="10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Strong team management skills.</w:t>
      </w:r>
    </w:p>
    <w:p w:rsidRPr="00530D15" w:rsidR="001F11DB" w:rsidP="7378E7FA" w:rsidRDefault="001F11DB" w14:paraId="3B75E628" w14:textId="2A38F8E8">
      <w:pPr>
        <w:pStyle w:val="ListParagraph"/>
        <w:numPr>
          <w:ilvl w:val="0"/>
          <w:numId w:val="10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Excellent customer service and communication abilities.</w:t>
      </w:r>
    </w:p>
    <w:p w:rsidRPr="00530D15" w:rsidR="001F11DB" w:rsidP="7378E7FA" w:rsidRDefault="001F11DB" w14:paraId="1FAB2C50" w14:textId="61ED9A0C">
      <w:pPr>
        <w:pStyle w:val="ListParagraph"/>
        <w:numPr>
          <w:ilvl w:val="0"/>
          <w:numId w:val="10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Good organisational and problem-solving skills.</w:t>
      </w:r>
    </w:p>
    <w:p w:rsidRPr="00530D15" w:rsidR="001F11DB" w:rsidP="7378E7FA" w:rsidRDefault="001F11DB" w14:paraId="64A97854" w14:textId="12B954D8">
      <w:pPr>
        <w:pStyle w:val="ListParagraph"/>
        <w:numPr>
          <w:ilvl w:val="0"/>
          <w:numId w:val="10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Experience in stock control and cash handling.</w:t>
      </w:r>
    </w:p>
    <w:p w:rsidRPr="00530D15" w:rsidR="001F11DB" w:rsidP="7378E7FA" w:rsidRDefault="001F11DB" w14:paraId="6319C418" w14:textId="18A59653">
      <w:pPr>
        <w:pStyle w:val="ListParagraph"/>
        <w:numPr>
          <w:ilvl w:val="0"/>
          <w:numId w:val="10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Ability to work flexible hours, including weekends, evenings, and bank holidays.</w:t>
      </w:r>
    </w:p>
    <w:p w:rsidRPr="00530D15" w:rsidR="001F11DB" w:rsidP="7378E7FA" w:rsidRDefault="001F11DB" w14:paraId="013A6229" w14:textId="572E0C6C">
      <w:pPr>
        <w:pStyle w:val="Normal"/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</w:p>
    <w:p w:rsidRPr="00530D15" w:rsidR="001F11DB" w:rsidP="7378E7FA" w:rsidRDefault="001F11DB" w14:paraId="0A0F1E32" w14:textId="36EEB0E4">
      <w:pPr>
        <w:pStyle w:val="Normal"/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</w:p>
    <w:p w:rsidRPr="00530D15" w:rsidR="001F11DB" w:rsidP="7378E7FA" w:rsidRDefault="001F11DB" w14:paraId="167CA26D" w14:textId="21DC051D">
      <w:pPr>
        <w:pStyle w:val="Normal"/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</w:pPr>
    </w:p>
    <w:p w:rsidRPr="00530D15" w:rsidR="001F11DB" w:rsidP="7378E7FA" w:rsidRDefault="001F11DB" w14:paraId="477CA93F" w14:textId="2DDA09FE">
      <w:pPr>
        <w:pStyle w:val="Normal"/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</w:pPr>
    </w:p>
    <w:p w:rsidRPr="00530D15" w:rsidR="001F11DB" w:rsidP="7378E7FA" w:rsidRDefault="001F11DB" w14:paraId="326A0FE4" w14:textId="0DF3DE91">
      <w:pPr>
        <w:pStyle w:val="Normal"/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</w:pPr>
    </w:p>
    <w:p w:rsidRPr="00530D15" w:rsidR="001F11DB" w:rsidP="7378E7FA" w:rsidRDefault="001F11DB" w14:paraId="4675C37C" w14:textId="23693D93">
      <w:pPr>
        <w:pStyle w:val="Normal"/>
        <w:tabs>
          <w:tab w:val="num" w:pos="720"/>
        </w:tabs>
        <w:spacing w:after="0" w:line="264" w:lineRule="auto"/>
        <w:jc w:val="both"/>
      </w:pPr>
      <w:r w:rsidRPr="7378E7FA" w:rsidR="7D8668B6"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  <w:t>Desirable</w:t>
      </w:r>
    </w:p>
    <w:p w:rsidRPr="00530D15" w:rsidR="001F11DB" w:rsidP="7378E7FA" w:rsidRDefault="001F11DB" w14:paraId="5DAF712F" w14:textId="1B64A258">
      <w:pPr>
        <w:pStyle w:val="Normal"/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</w:pPr>
    </w:p>
    <w:p w:rsidRPr="00530D15" w:rsidR="001F11DB" w:rsidP="7378E7FA" w:rsidRDefault="001F11DB" w14:paraId="2E59136C" w14:textId="0FD4A269">
      <w:pPr>
        <w:pStyle w:val="ListParagraph"/>
        <w:numPr>
          <w:ilvl w:val="0"/>
          <w:numId w:val="11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Experience within a golf club, sports club, members&amp;#39; club, hotel, or hospitality venue.</w:t>
      </w:r>
    </w:p>
    <w:p w:rsidRPr="00530D15" w:rsidR="001F11DB" w:rsidP="7378E7FA" w:rsidRDefault="001F11DB" w14:paraId="5A7F3A07" w14:textId="67FA33E9">
      <w:pPr>
        <w:pStyle w:val="ListParagraph"/>
        <w:numPr>
          <w:ilvl w:val="0"/>
          <w:numId w:val="11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Experience events and functions.</w:t>
      </w:r>
    </w:p>
    <w:p w:rsidRPr="00530D15" w:rsidR="001F11DB" w:rsidP="7378E7FA" w:rsidRDefault="001F11DB" w14:paraId="55F79AEB" w14:textId="2FD8F1FA">
      <w:pPr>
        <w:pStyle w:val="ListParagraph"/>
        <w:tabs>
          <w:tab w:val="num" w:pos="720"/>
        </w:tabs>
        <w:spacing w:after="0" w:line="264" w:lineRule="auto"/>
        <w:ind w:left="720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</w:p>
    <w:p w:rsidRPr="00530D15" w:rsidR="001F11DB" w:rsidP="7378E7FA" w:rsidRDefault="001F11DB" w14:paraId="580FF3E8" w14:textId="31F5D543">
      <w:pPr>
        <w:pStyle w:val="Normal"/>
        <w:tabs>
          <w:tab w:val="num" w:pos="720"/>
        </w:tabs>
        <w:spacing w:after="0" w:line="264" w:lineRule="auto"/>
        <w:jc w:val="both"/>
      </w:pPr>
      <w:r w:rsidRPr="7378E7FA" w:rsidR="7D8668B6"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  <w:t>Key Skills</w:t>
      </w:r>
    </w:p>
    <w:p w:rsidRPr="00530D15" w:rsidR="001F11DB" w:rsidP="7378E7FA" w:rsidRDefault="001F11DB" w14:paraId="73ACCB5C" w14:textId="759734EB">
      <w:pPr>
        <w:pStyle w:val="Normal"/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</w:pPr>
    </w:p>
    <w:p w:rsidRPr="00530D15" w:rsidR="001F11DB" w:rsidP="7378E7FA" w:rsidRDefault="001F11DB" w14:paraId="77AD138D" w14:textId="4F6E2917">
      <w:pPr>
        <w:pStyle w:val="ListParagraph"/>
        <w:numPr>
          <w:ilvl w:val="0"/>
          <w:numId w:val="12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People management</w:t>
      </w:r>
    </w:p>
    <w:p w:rsidRPr="00530D15" w:rsidR="001F11DB" w:rsidP="7378E7FA" w:rsidRDefault="001F11DB" w14:paraId="1D0938A6" w14:textId="23BAE12E">
      <w:pPr>
        <w:pStyle w:val="ListParagraph"/>
        <w:numPr>
          <w:ilvl w:val="0"/>
          <w:numId w:val="12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Customer service excellence</w:t>
      </w:r>
    </w:p>
    <w:p w:rsidRPr="00530D15" w:rsidR="001F11DB" w:rsidP="7378E7FA" w:rsidRDefault="001F11DB" w14:paraId="49F14FCA" w14:textId="7B72B649">
      <w:pPr>
        <w:pStyle w:val="ListParagraph"/>
        <w:numPr>
          <w:ilvl w:val="0"/>
          <w:numId w:val="12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Stock and inventory management</w:t>
      </w:r>
    </w:p>
    <w:p w:rsidRPr="00530D15" w:rsidR="001F11DB" w:rsidP="7378E7FA" w:rsidRDefault="001F11DB" w14:paraId="4D4FD9FC" w14:textId="76066495">
      <w:pPr>
        <w:pStyle w:val="ListParagraph"/>
        <w:numPr>
          <w:ilvl w:val="0"/>
          <w:numId w:val="12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Financial awareness and cost control</w:t>
      </w:r>
    </w:p>
    <w:p w:rsidRPr="00530D15" w:rsidR="001F11DB" w:rsidP="7378E7FA" w:rsidRDefault="001F11DB" w14:paraId="19C8D28B" w14:textId="114E4FB8">
      <w:pPr>
        <w:pStyle w:val="ListParagraph"/>
        <w:numPr>
          <w:ilvl w:val="0"/>
          <w:numId w:val="12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Communication and relationship building</w:t>
      </w:r>
    </w:p>
    <w:p w:rsidRPr="00530D15" w:rsidR="001F11DB" w:rsidP="7378E7FA" w:rsidRDefault="001F11DB" w14:paraId="7B437250" w14:textId="0A9C0C11">
      <w:pPr>
        <w:pStyle w:val="ListParagraph"/>
        <w:numPr>
          <w:ilvl w:val="0"/>
          <w:numId w:val="12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Event support and coordination</w:t>
      </w:r>
    </w:p>
    <w:p w:rsidRPr="00530D15" w:rsidR="001F11DB" w:rsidP="7378E7FA" w:rsidRDefault="001F11DB" w14:paraId="5FF54A5A" w14:textId="0552512F">
      <w:pPr>
        <w:pStyle w:val="ListParagraph"/>
        <w:numPr>
          <w:ilvl w:val="0"/>
          <w:numId w:val="12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Time management and attention to detail</w:t>
      </w:r>
    </w:p>
    <w:p w:rsidRPr="00530D15" w:rsidR="001F11DB" w:rsidP="7378E7FA" w:rsidRDefault="001F11DB" w14:paraId="5E5DDF53" w14:textId="66FF427E">
      <w:pPr>
        <w:pStyle w:val="Normal"/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</w:p>
    <w:p w:rsidRPr="00530D15" w:rsidR="001F11DB" w:rsidP="7378E7FA" w:rsidRDefault="001F11DB" w14:paraId="1D40A6F2" w14:textId="76BB871A">
      <w:pPr>
        <w:pStyle w:val="Normal"/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b w:val="1"/>
          <w:bCs w:val="1"/>
          <w:sz w:val="23"/>
          <w:szCs w:val="23"/>
          <w:lang w:val="en-GB"/>
        </w:rPr>
        <w:t>Key Performance Indicators (KPIs)</w:t>
      </w:r>
    </w:p>
    <w:p w:rsidRPr="00530D15" w:rsidR="001F11DB" w:rsidP="7378E7FA" w:rsidRDefault="001F11DB" w14:paraId="7F43F02A" w14:textId="68263D4C">
      <w:pPr>
        <w:pStyle w:val="Normal"/>
        <w:tabs>
          <w:tab w:val="num" w:pos="720"/>
        </w:tabs>
        <w:spacing w:after="0" w:line="264" w:lineRule="auto"/>
        <w:jc w:val="both"/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 xml:space="preserve"> </w:t>
      </w:r>
    </w:p>
    <w:p w:rsidRPr="00530D15" w:rsidR="001F11DB" w:rsidP="7378E7FA" w:rsidRDefault="001F11DB" w14:paraId="3F9E5E99" w14:textId="2091C705">
      <w:pPr>
        <w:pStyle w:val="ListParagraph"/>
        <w:numPr>
          <w:ilvl w:val="0"/>
          <w:numId w:val="13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Member and visitor satisfaction.</w:t>
      </w:r>
    </w:p>
    <w:p w:rsidRPr="00530D15" w:rsidR="001F11DB" w:rsidP="7378E7FA" w:rsidRDefault="001F11DB" w14:paraId="0458D044" w14:textId="3B393FC8">
      <w:pPr>
        <w:pStyle w:val="ListParagraph"/>
        <w:numPr>
          <w:ilvl w:val="0"/>
          <w:numId w:val="13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Bar revenue and gross profit performance.</w:t>
      </w:r>
    </w:p>
    <w:p w:rsidRPr="00530D15" w:rsidR="001F11DB" w:rsidP="7378E7FA" w:rsidRDefault="001F11DB" w14:paraId="6FFC2E8B" w14:textId="4FEA08DD">
      <w:pPr>
        <w:pStyle w:val="ListParagraph"/>
        <w:numPr>
          <w:ilvl w:val="0"/>
          <w:numId w:val="13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Stock loss and wastage levels.</w:t>
      </w:r>
    </w:p>
    <w:p w:rsidRPr="00530D15" w:rsidR="001F11DB" w:rsidP="7378E7FA" w:rsidRDefault="001F11DB" w14:paraId="54BE1B85" w14:textId="5311E297">
      <w:pPr>
        <w:pStyle w:val="ListParagraph"/>
        <w:numPr>
          <w:ilvl w:val="0"/>
          <w:numId w:val="13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Labour cost control.</w:t>
      </w:r>
    </w:p>
    <w:p w:rsidRPr="00530D15" w:rsidR="001F11DB" w:rsidP="7378E7FA" w:rsidRDefault="001F11DB" w14:paraId="7D18BAF3" w14:textId="502F3C59">
      <w:pPr>
        <w:pStyle w:val="ListParagraph"/>
        <w:numPr>
          <w:ilvl w:val="0"/>
          <w:numId w:val="13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Compliance with licensing and health &amp;amp; safety requirements.</w:t>
      </w:r>
    </w:p>
    <w:p w:rsidRPr="00530D15" w:rsidR="001F11DB" w:rsidP="7378E7FA" w:rsidRDefault="001F11DB" w14:paraId="502557F0" w14:textId="6600F302">
      <w:pPr>
        <w:pStyle w:val="ListParagraph"/>
        <w:numPr>
          <w:ilvl w:val="0"/>
          <w:numId w:val="13"/>
        </w:numPr>
        <w:tabs>
          <w:tab w:val="num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  <w:r w:rsidRPr="7378E7FA" w:rsidR="7D8668B6">
        <w:rPr>
          <w:rFonts w:ascii="Cambria" w:hAnsi="Cambria" w:asciiTheme="minorAscii" w:hAnsiTheme="minorAscii"/>
          <w:sz w:val="23"/>
          <w:szCs w:val="23"/>
          <w:lang w:val="en-GB"/>
        </w:rPr>
        <w:t>Successful delivery of club events and functions.</w:t>
      </w:r>
    </w:p>
    <w:p w:rsidR="7378E7FA" w:rsidP="7378E7FA" w:rsidRDefault="7378E7FA" w14:paraId="1F18BE41" w14:textId="4EA46137">
      <w:pPr>
        <w:pStyle w:val="Normal"/>
        <w:tabs>
          <w:tab w:val="num" w:leader="none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</w:p>
    <w:p w:rsidR="7378E7FA" w:rsidP="7378E7FA" w:rsidRDefault="7378E7FA" w14:paraId="6AFD837C" w14:textId="2DF3E0AA">
      <w:pPr>
        <w:pStyle w:val="Normal"/>
        <w:tabs>
          <w:tab w:val="num" w:leader="none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</w:p>
    <w:p w:rsidR="730934CE" w:rsidP="7378E7FA" w:rsidRDefault="730934CE" w14:paraId="30EF6D4C" w14:textId="686990A2">
      <w:pPr>
        <w:pStyle w:val="Normal"/>
        <w:tabs>
          <w:tab w:val="num" w:leader="none" w:pos="720"/>
        </w:tabs>
        <w:spacing w:after="0" w:line="264" w:lineRule="auto"/>
        <w:jc w:val="both"/>
      </w:pPr>
      <w:r w:rsidRPr="7378E7FA" w:rsidR="730934CE">
        <w:rPr>
          <w:rFonts w:ascii="Cambria" w:hAnsi="Cambria" w:asciiTheme="minorAscii" w:hAnsiTheme="minorAscii"/>
          <w:sz w:val="23"/>
          <w:szCs w:val="23"/>
          <w:lang w:val="en-GB"/>
        </w:rPr>
        <w:t xml:space="preserve">Please apply directly to the House </w:t>
      </w:r>
      <w:r w:rsidRPr="7378E7FA" w:rsidR="730934CE">
        <w:rPr>
          <w:rFonts w:ascii="Cambria" w:hAnsi="Cambria" w:asciiTheme="minorAscii" w:hAnsiTheme="minorAscii"/>
          <w:sz w:val="23"/>
          <w:szCs w:val="23"/>
          <w:lang w:val="en-GB"/>
        </w:rPr>
        <w:t>Chairman</w:t>
      </w:r>
      <w:r w:rsidRPr="7378E7FA" w:rsidR="730934CE">
        <w:rPr>
          <w:rFonts w:ascii="Cambria" w:hAnsi="Cambria" w:asciiTheme="minorAscii" w:hAnsiTheme="minorAscii"/>
          <w:sz w:val="23"/>
          <w:szCs w:val="23"/>
          <w:lang w:val="en-GB"/>
        </w:rPr>
        <w:t xml:space="preserve"> with your c.v. </w:t>
      </w:r>
      <w:r w:rsidRPr="7378E7FA" w:rsidR="3D69C219">
        <w:rPr>
          <w:rFonts w:ascii="Cambria" w:hAnsi="Cambria" w:asciiTheme="minorAscii" w:hAnsiTheme="minorAscii"/>
          <w:sz w:val="23"/>
          <w:szCs w:val="23"/>
          <w:lang w:val="en-GB"/>
        </w:rPr>
        <w:t xml:space="preserve">by 31 August </w:t>
      </w:r>
      <w:r w:rsidRPr="7378E7FA" w:rsidR="730934CE">
        <w:rPr>
          <w:rFonts w:ascii="Cambria" w:hAnsi="Cambria" w:asciiTheme="minorAscii" w:hAnsiTheme="minorAscii"/>
          <w:sz w:val="23"/>
          <w:szCs w:val="23"/>
          <w:lang w:val="en-GB"/>
        </w:rPr>
        <w:t>at these details;</w:t>
      </w:r>
    </w:p>
    <w:p w:rsidR="7378E7FA" w:rsidP="7378E7FA" w:rsidRDefault="7378E7FA" w14:paraId="29825B4C" w14:textId="6BC1603E">
      <w:pPr>
        <w:pStyle w:val="Normal"/>
        <w:tabs>
          <w:tab w:val="num" w:leader="none" w:pos="720"/>
        </w:tabs>
        <w:spacing w:after="0" w:line="264" w:lineRule="auto"/>
        <w:jc w:val="both"/>
        <w:rPr>
          <w:rFonts w:ascii="Cambria" w:hAnsi="Cambria" w:asciiTheme="minorAscii" w:hAnsiTheme="minorAscii"/>
          <w:sz w:val="23"/>
          <w:szCs w:val="23"/>
          <w:lang w:val="en-GB"/>
        </w:rPr>
      </w:pPr>
    </w:p>
    <w:p w:rsidR="730934CE" w:rsidP="7378E7FA" w:rsidRDefault="730934CE" w14:paraId="27277445" w14:textId="5E53549D">
      <w:pPr>
        <w:pStyle w:val="Normal"/>
        <w:tabs>
          <w:tab w:val="num" w:leader="none" w:pos="720"/>
        </w:tabs>
        <w:spacing w:after="0" w:line="264" w:lineRule="auto"/>
        <w:jc w:val="both"/>
      </w:pPr>
      <w:r w:rsidRPr="7378E7FA" w:rsidR="730934CE">
        <w:rPr>
          <w:rFonts w:ascii="Cambria" w:hAnsi="Cambria" w:asciiTheme="minorAscii" w:hAnsiTheme="minorAscii"/>
          <w:sz w:val="23"/>
          <w:szCs w:val="23"/>
          <w:lang w:val="en-GB"/>
        </w:rPr>
        <w:t>Tim Carter</w:t>
      </w:r>
    </w:p>
    <w:p w:rsidR="730934CE" w:rsidP="7378E7FA" w:rsidRDefault="730934CE" w14:paraId="04C68F7E" w14:textId="05B9C5CE">
      <w:pPr>
        <w:pStyle w:val="Normal"/>
        <w:tabs>
          <w:tab w:val="num" w:leader="none" w:pos="720"/>
        </w:tabs>
        <w:spacing w:after="0" w:line="264" w:lineRule="auto"/>
        <w:jc w:val="both"/>
      </w:pPr>
      <w:r w:rsidRPr="7378E7FA" w:rsidR="730934CE">
        <w:rPr>
          <w:rFonts w:ascii="Cambria" w:hAnsi="Cambria" w:asciiTheme="minorAscii" w:hAnsiTheme="minorAscii"/>
          <w:sz w:val="23"/>
          <w:szCs w:val="23"/>
          <w:lang w:val="en-GB"/>
        </w:rPr>
        <w:t xml:space="preserve">e-mail </w:t>
      </w:r>
      <w:hyperlink r:id="R6223142b41644222">
        <w:r w:rsidRPr="7378E7FA" w:rsidR="730934CE">
          <w:rPr>
            <w:rStyle w:val="Hyperlink"/>
            <w:rFonts w:asciiTheme="minorAscii" w:hAnsiTheme="minorAscii"/>
            <w:sz w:val="23"/>
            <w:szCs w:val="23"/>
            <w:lang w:val="en-GB"/>
          </w:rPr>
          <w:t>timcarterscm</w:t>
        </w:r>
        <w:r w:rsidRPr="7378E7FA" w:rsidR="730934CE">
          <w:rPr>
            <w:rStyle w:val="Hyperlink"/>
            <w:rFonts w:asciiTheme="minorAscii" w:hAnsiTheme="minorAscii"/>
            <w:sz w:val="23"/>
            <w:szCs w:val="23"/>
            <w:lang w:val="en-GB"/>
          </w:rPr>
          <w:t>@gmail.com</w:t>
        </w:r>
      </w:hyperlink>
    </w:p>
    <w:p w:rsidR="730934CE" w:rsidP="7378E7FA" w:rsidRDefault="730934CE" w14:paraId="58EE6F67" w14:textId="6DDB6F88">
      <w:pPr>
        <w:pStyle w:val="Normal"/>
        <w:tabs>
          <w:tab w:val="num" w:leader="none" w:pos="720"/>
        </w:tabs>
        <w:spacing w:after="0" w:line="264" w:lineRule="auto"/>
        <w:jc w:val="both"/>
      </w:pPr>
      <w:r w:rsidRPr="7378E7FA" w:rsidR="730934CE">
        <w:rPr>
          <w:rFonts w:ascii="Cambria" w:hAnsi="Cambria" w:asciiTheme="minorAscii" w:hAnsiTheme="minorAscii"/>
          <w:sz w:val="23"/>
          <w:szCs w:val="23"/>
          <w:lang w:val="en-GB"/>
        </w:rPr>
        <w:t>07368540864</w:t>
      </w:r>
    </w:p>
    <w:sectPr w:rsidRPr="00530D15" w:rsidR="001F11DB" w:rsidSect="00C21CDF">
      <w:pgSz w:w="11909" w:h="16834" w:orient="portrait" w:code="9"/>
      <w:pgMar w:top="1440" w:right="1440" w:bottom="1440" w:left="1440" w:header="1440" w:footer="14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7AEA" w:rsidP="002C38D7" w:rsidRDefault="00E77AEA" w14:paraId="08009D11" w14:textId="77777777">
      <w:pPr>
        <w:spacing w:after="0" w:line="240" w:lineRule="auto"/>
      </w:pPr>
      <w:r>
        <w:separator/>
      </w:r>
    </w:p>
  </w:endnote>
  <w:endnote w:type="continuationSeparator" w:id="0">
    <w:p w:rsidR="00E77AEA" w:rsidP="002C38D7" w:rsidRDefault="00E77AEA" w14:paraId="11378E4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7AEA" w:rsidP="002C38D7" w:rsidRDefault="00E77AEA" w14:paraId="47846C83" w14:textId="77777777">
      <w:pPr>
        <w:spacing w:after="0" w:line="240" w:lineRule="auto"/>
      </w:pPr>
      <w:r>
        <w:separator/>
      </w:r>
    </w:p>
  </w:footnote>
  <w:footnote w:type="continuationSeparator" w:id="0">
    <w:p w:rsidR="00E77AEA" w:rsidP="002C38D7" w:rsidRDefault="00E77AEA" w14:paraId="44E6DF65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i1BbkTD7eEa0P3" int2:id="hkX8VTFg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xmlns:w="http://schemas.openxmlformats.org/wordprocessingml/2006/main" w:abstractNumId="12">
    <w:nsid w:val="4df999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b6135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80bfc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02def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89f6e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d863b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4b5a4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34c43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3aecb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c4b31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4a050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E165F14"/>
    <w:multiLevelType w:val="hybridMultilevel"/>
    <w:tmpl w:val="7A9AE904"/>
    <w:lvl w:ilvl="0" w:tplc="04090001">
      <w:start w:val="1"/>
      <w:numFmt w:val="bullet"/>
      <w:lvlText w:val=""/>
      <w:lvlJc w:val="left"/>
      <w:pPr>
        <w:ind w:left="8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hint="default" w:ascii="Wingdings" w:hAnsi="Wingdings"/>
      </w:rPr>
    </w:lvl>
  </w:abstractNum>
  <w:abstractNum w:abstractNumId="1" w15:restartNumberingAfterBreak="0">
    <w:nsid w:val="5F0A5C57"/>
    <w:multiLevelType w:val="hybridMultilevel"/>
    <w:tmpl w:val="5DE0D02C"/>
    <w:lvl w:ilvl="0" w:tplc="2982D8B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1">
    <w:abstractNumId w:val="1"/>
  </w:num>
  <w:num w:numId="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removePersonalInformation/>
  <w:removeDateAndTime/>
  <w:doNotDisplayPageBoundaries/>
  <w:hideGrammaticalErrors/>
  <w:proofState w:spelling="clean" w:grammar="dirty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xNzc3NjExMzOyMDNR0lEKTi0uzszPAykwrAUApUy7nywAAAA="/>
  </w:docVars>
  <w:rsids>
    <w:rsidRoot w:val="0057023C"/>
    <w:rsid w:val="000442A6"/>
    <w:rsid w:val="000513CB"/>
    <w:rsid w:val="000545E0"/>
    <w:rsid w:val="00075149"/>
    <w:rsid w:val="000D3F4E"/>
    <w:rsid w:val="001056B8"/>
    <w:rsid w:val="0019361C"/>
    <w:rsid w:val="001F11DB"/>
    <w:rsid w:val="0022112A"/>
    <w:rsid w:val="00226F71"/>
    <w:rsid w:val="002576E6"/>
    <w:rsid w:val="00271808"/>
    <w:rsid w:val="002C38D7"/>
    <w:rsid w:val="00307160"/>
    <w:rsid w:val="00323EE7"/>
    <w:rsid w:val="003337E2"/>
    <w:rsid w:val="003820B2"/>
    <w:rsid w:val="003A070E"/>
    <w:rsid w:val="003E0153"/>
    <w:rsid w:val="004155D0"/>
    <w:rsid w:val="0043574B"/>
    <w:rsid w:val="00443731"/>
    <w:rsid w:val="00474C2C"/>
    <w:rsid w:val="004A3B70"/>
    <w:rsid w:val="004C1A24"/>
    <w:rsid w:val="00512CE9"/>
    <w:rsid w:val="00530D15"/>
    <w:rsid w:val="0057023C"/>
    <w:rsid w:val="00594253"/>
    <w:rsid w:val="00596346"/>
    <w:rsid w:val="0061178C"/>
    <w:rsid w:val="00621439"/>
    <w:rsid w:val="00624847"/>
    <w:rsid w:val="00634685"/>
    <w:rsid w:val="006833EF"/>
    <w:rsid w:val="00684743"/>
    <w:rsid w:val="006874DA"/>
    <w:rsid w:val="006A150F"/>
    <w:rsid w:val="006A6A2C"/>
    <w:rsid w:val="006F60BD"/>
    <w:rsid w:val="00716CCA"/>
    <w:rsid w:val="0073196B"/>
    <w:rsid w:val="007B107A"/>
    <w:rsid w:val="007B68C7"/>
    <w:rsid w:val="0080020F"/>
    <w:rsid w:val="0080100B"/>
    <w:rsid w:val="00856ED8"/>
    <w:rsid w:val="008E5D4D"/>
    <w:rsid w:val="0094614E"/>
    <w:rsid w:val="00994AFB"/>
    <w:rsid w:val="009A4BA8"/>
    <w:rsid w:val="009B434A"/>
    <w:rsid w:val="009D2714"/>
    <w:rsid w:val="00A50E96"/>
    <w:rsid w:val="00A57D8F"/>
    <w:rsid w:val="00A7510B"/>
    <w:rsid w:val="00AA0A08"/>
    <w:rsid w:val="00AA31B6"/>
    <w:rsid w:val="00AF4A36"/>
    <w:rsid w:val="00AF645D"/>
    <w:rsid w:val="00B35F62"/>
    <w:rsid w:val="00B40191"/>
    <w:rsid w:val="00BE5540"/>
    <w:rsid w:val="00C21CDF"/>
    <w:rsid w:val="00C56136"/>
    <w:rsid w:val="00C7629B"/>
    <w:rsid w:val="00CC60A6"/>
    <w:rsid w:val="00CD2E18"/>
    <w:rsid w:val="00CF3371"/>
    <w:rsid w:val="00D00FA6"/>
    <w:rsid w:val="00D47A3D"/>
    <w:rsid w:val="00D93FA1"/>
    <w:rsid w:val="00E0548F"/>
    <w:rsid w:val="00E21B5D"/>
    <w:rsid w:val="00E3145D"/>
    <w:rsid w:val="00E77AEA"/>
    <w:rsid w:val="00E80AFC"/>
    <w:rsid w:val="00EB49FE"/>
    <w:rsid w:val="00F02952"/>
    <w:rsid w:val="00F24CC9"/>
    <w:rsid w:val="00FD0370"/>
    <w:rsid w:val="0149C30F"/>
    <w:rsid w:val="032828A3"/>
    <w:rsid w:val="03667A6E"/>
    <w:rsid w:val="064214EE"/>
    <w:rsid w:val="08F31239"/>
    <w:rsid w:val="0D14DE54"/>
    <w:rsid w:val="0EADDFB3"/>
    <w:rsid w:val="13E5F1D3"/>
    <w:rsid w:val="154F4041"/>
    <w:rsid w:val="1761D768"/>
    <w:rsid w:val="17BC863E"/>
    <w:rsid w:val="180273A8"/>
    <w:rsid w:val="197867A8"/>
    <w:rsid w:val="1AC7A94D"/>
    <w:rsid w:val="1B40AE05"/>
    <w:rsid w:val="1C37DBDC"/>
    <w:rsid w:val="1E64E165"/>
    <w:rsid w:val="20D000B0"/>
    <w:rsid w:val="25294263"/>
    <w:rsid w:val="25B798EB"/>
    <w:rsid w:val="2668DFB1"/>
    <w:rsid w:val="26942F78"/>
    <w:rsid w:val="2801609C"/>
    <w:rsid w:val="28F0B908"/>
    <w:rsid w:val="2DAB376B"/>
    <w:rsid w:val="328CCEED"/>
    <w:rsid w:val="32F27117"/>
    <w:rsid w:val="3706174B"/>
    <w:rsid w:val="3850C7BD"/>
    <w:rsid w:val="3A5B9E51"/>
    <w:rsid w:val="3B641D0D"/>
    <w:rsid w:val="3B7E4F0C"/>
    <w:rsid w:val="3BBE3639"/>
    <w:rsid w:val="3CC7C71B"/>
    <w:rsid w:val="3D69C219"/>
    <w:rsid w:val="3DDB6624"/>
    <w:rsid w:val="41433145"/>
    <w:rsid w:val="43357E7D"/>
    <w:rsid w:val="4510B1E4"/>
    <w:rsid w:val="4D53E497"/>
    <w:rsid w:val="4DAAC1FB"/>
    <w:rsid w:val="4F01F01B"/>
    <w:rsid w:val="50D1A799"/>
    <w:rsid w:val="5113BD13"/>
    <w:rsid w:val="5487A3C4"/>
    <w:rsid w:val="58E9C090"/>
    <w:rsid w:val="59702F05"/>
    <w:rsid w:val="5E88F101"/>
    <w:rsid w:val="603F9361"/>
    <w:rsid w:val="726B6CC6"/>
    <w:rsid w:val="730934CE"/>
    <w:rsid w:val="7378E7FA"/>
    <w:rsid w:val="743205A8"/>
    <w:rsid w:val="766C9174"/>
    <w:rsid w:val="7B2C3344"/>
    <w:rsid w:val="7B8945EB"/>
    <w:rsid w:val="7D8668B6"/>
    <w:rsid w:val="7F551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9E8993"/>
  <w15:chartTrackingRefBased/>
  <w15:docId w15:val="{8F106F57-6EC0-426B-9134-BD94D2CFCA5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Calibri" w:hAnsi="Calibri" w:eastAsia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spacing w:after="160" w:line="259" w:lineRule="auto"/>
    </w:pPr>
    <w:rPr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A4BA8"/>
    <w:pPr>
      <w:spacing w:after="0" w:line="240" w:lineRule="auto"/>
      <w:jc w:val="center"/>
    </w:pPr>
    <w:rPr>
      <w:rFonts w:ascii="Times New Roman" w:hAnsi="Times New Roman" w:eastAsia="Times New Roman"/>
      <w:b/>
      <w:sz w:val="28"/>
      <w:szCs w:val="20"/>
      <w:lang w:val="x-none" w:eastAsia="x-none"/>
    </w:rPr>
  </w:style>
  <w:style w:type="character" w:styleId="TitleChar" w:customStyle="1">
    <w:name w:val="Title Char"/>
    <w:link w:val="Title"/>
    <w:rsid w:val="009A4BA8"/>
    <w:rPr>
      <w:rFonts w:ascii="Times New Roman" w:hAnsi="Times New Roman" w:eastAsia="Times New Roman"/>
      <w:b/>
      <w:sz w:val="28"/>
      <w:lang w:val="x-none" w:eastAsia="x-none"/>
    </w:rPr>
  </w:style>
  <w:style w:type="paragraph" w:styleId="ListParagraph">
    <w:name w:val="List Paragraph"/>
    <w:basedOn w:val="Normal"/>
    <w:uiPriority w:val="34"/>
    <w:qFormat/>
    <w:rsid w:val="009A4BA8"/>
    <w:pPr>
      <w:spacing w:after="0" w:line="240" w:lineRule="auto"/>
      <w:ind w:left="720"/>
      <w:contextualSpacing/>
    </w:pPr>
    <w:rPr>
      <w:rFonts w:ascii="Times New Roman" w:hAnsi="Times New Roman" w:eastAsia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02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002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9361C"/>
    <w:rPr>
      <w:color w:val="0563C1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rsid w:val="001936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hyperlink" Target="mailto:timcarterscm@gmail.com" TargetMode="External" Id="R6223142b41644222" /><Relationship Type="http://schemas.microsoft.com/office/2020/10/relationships/intelligence" Target="intelligence2.xml" Id="R4feb6f2c2aaa466e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-Cambria">
      <a:majorFont>
        <a:latin typeface="Calibri" panose="020F0502020204030204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E3EC2-A3DA-4BFF-99AF-F993A893878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TIMOTHY CARTER's Cover Letter</dc:title>
  <dc:creator/>
  <lastModifiedBy>Tim Carter</lastModifiedBy>
  <revision>3</revision>
  <dcterms:created xsi:type="dcterms:W3CDTF">2020-04-28T13:09:00.0000000Z</dcterms:created>
  <dcterms:modified xsi:type="dcterms:W3CDTF">2026-08-16T15:31:35.1100929Z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tv">
    <vt:lpwstr>prfo7cl-v1</vt:lpwstr>
  </property>
  <property fmtid="{D5CDD505-2E9C-101B-9397-08002B2CF9AE}" pid="3" name="tal_id">
    <vt:lpwstr>c720b597e7eea1c1cf58981ce873b148</vt:lpwstr>
  </property>
  <property fmtid="{D5CDD505-2E9C-101B-9397-08002B2CF9AE}" pid="4" name="app_source">
    <vt:lpwstr>rezbiz</vt:lpwstr>
  </property>
  <property fmtid="{D5CDD505-2E9C-101B-9397-08002B2CF9AE}" pid="5" name="app_id">
    <vt:lpwstr>716293</vt:lpwstr>
  </property>
</Properties>
</file>